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Daily Scrum Meeting Minutes: 30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Attendees: Ryan Neubert, Jose Aguiar, 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9:45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10:15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Capstone II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Ryan Neubert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the dashboard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to work on the dashboard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 /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Jose Aguiar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Planning the new dashboard</w:t>
      </w:r>
    </w:p>
    <w:p w:rsidR="00000000" w:rsidDel="00000000" w:rsidP="00000000" w:rsidRDefault="00000000" w:rsidRPr="00000000" w14:paraId="00000014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Working on the database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the design for the new dashboard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Setup the database to support the displaying of all the necessary data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Midterm Exams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Eduardo Marcucci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visuals for the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visual for the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Midterms week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Mayelin Espino Gavilanes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Exams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Start working on improving visuals.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Health issues and exams week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Alejandro Cartagena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Looked through the About Me page and saw that the margins and spacing were off.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Improve the About Me page so that it looks more appealing to the user.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Changing the styles in the .js file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semiHidden w:val="1"/>
    <w:unhideWhenUsed w:val="1"/>
    <w:rsid w:val="004D604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D1sp9MlyLZsr6h1p8u9/YyQZ5fQ==">AMUW2mWKU39tvUBI8zZNiisAHJtVFcOw/MLlMBLYv3LaPq99xFIVBKK1OSYk1Vq2wgPOXkdyu625d4a/affzZNZaZvfMhIJNWs01wMFB4dfIg416ZkSTmig=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2023-02-22T23:35:00Z</dcterms:created>
  <dc:creator>Alejandro Cartagena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d9f04c72-690c-4b6c-b67c-8c4dc934ef2c</vt:lpwstr>
  </property>
</Properties>
</file>